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E" w:rsidRPr="009C6A2E" w:rsidRDefault="00CD2AAB" w:rsidP="009C6A2E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各学院：</w:t>
      </w:r>
    </w:p>
    <w:p w:rsidR="009C6A2E" w:rsidRPr="009C6A2E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保证</w:t>
      </w:r>
      <w:r w:rsidR="008F2F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学位信息的完整性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550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要求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</w:t>
      </w:r>
      <w:r w:rsidR="008F2F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博士、硕士学位的研究生（含在职人员申请硕士专业学位）学位论文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（经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导师和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学生本人签字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到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学位管理系统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并上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网公开。请大家通知所有申请学位的学生，在</w:t>
      </w:r>
      <w:r w:rsidR="003568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月2</w:t>
      </w:r>
      <w:r w:rsidR="003568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日前将</w:t>
      </w:r>
      <w:proofErr w:type="gramStart"/>
      <w:r w:rsidR="008F2F8C"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最</w:t>
      </w:r>
      <w:bookmarkStart w:id="0" w:name="_GoBack"/>
      <w:bookmarkEnd w:id="0"/>
      <w:r w:rsidR="008F2F8C"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终版</w:t>
      </w:r>
      <w:proofErr w:type="gramEnd"/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学位论文上传到研究生学位管理系统。</w:t>
      </w:r>
    </w:p>
    <w:p w:rsidR="009C6A2E" w:rsidRPr="00C73837" w:rsidRDefault="009C6A2E" w:rsidP="003568E1">
      <w:pPr>
        <w:widowControl/>
        <w:shd w:val="clear" w:color="auto" w:fill="FFFFFF"/>
        <w:spacing w:line="420" w:lineRule="atLeas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一、学位管理系统登录网址</w:t>
      </w:r>
    </w:p>
    <w:p w:rsidR="003568E1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管理员登录网址：</w:t>
      </w:r>
    </w:p>
    <w:p w:rsidR="009C6A2E" w:rsidRPr="009C6A2E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http://gsdegree.bjtu.edu.cn/auth/login/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研究生学位管理系统。</w:t>
      </w:r>
      <w:r w:rsidRPr="009C6A2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内有</w:t>
      </w:r>
      <w:r w:rsidRPr="006C783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学位信息</w:t>
      </w:r>
      <w:r w:rsidRPr="006C783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采集</w:t>
      </w:r>
      <w:r w:rsidRPr="009C6A2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模块</w:t>
      </w:r>
      <w:r w:rsidR="009E6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E65BD">
        <w:rPr>
          <w:rFonts w:ascii="仿宋" w:eastAsia="仿宋" w:hAnsi="仿宋" w:cs="宋体"/>
          <w:color w:val="000000"/>
          <w:kern w:val="0"/>
          <w:sz w:val="28"/>
          <w:szCs w:val="28"/>
        </w:rPr>
        <w:t>学生采集信息并上传学位论文。</w:t>
      </w:r>
    </w:p>
    <w:p w:rsidR="003568E1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导师登录网址：</w:t>
      </w:r>
    </w:p>
    <w:p w:rsidR="009C6A2E" w:rsidRPr="009C6A2E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http://gsdegree.bjtu.edu.cn/client/login/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6C7831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校内导师可以通过</w:t>
      </w:r>
      <w:proofErr w:type="spellStart"/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mis</w:t>
      </w:r>
      <w:proofErr w:type="spellEnd"/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系统自动跳转到此网址，</w:t>
      </w: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兼职导师</w:t>
      </w:r>
      <w:r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直接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登录此网址。</w:t>
      </w:r>
    </w:p>
    <w:p w:rsidR="003568E1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登录网址：</w:t>
      </w:r>
    </w:p>
    <w:p w:rsidR="00D641CC" w:rsidRDefault="009C6A2E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http://gsdegree.bjtu.edu.cn/client/login/</w:t>
      </w:r>
      <w:r w:rsidRPr="006C7831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全日制学生可通过研究生综合教务系统跳转到此网址。非全日制学生</w:t>
      </w: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直接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登录此网址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用户名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是学生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学号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，密码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是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在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论文匿名评审阶段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登录的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密码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F82D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全日制</w:t>
      </w:r>
      <w:r w:rsidR="00F82D19">
        <w:rPr>
          <w:rFonts w:ascii="仿宋" w:eastAsia="仿宋" w:hAnsi="仿宋" w:cs="宋体"/>
          <w:color w:val="000000"/>
          <w:kern w:val="0"/>
          <w:sz w:val="28"/>
          <w:szCs w:val="28"/>
        </w:rPr>
        <w:t>学生</w:t>
      </w:r>
      <w:r w:rsidR="00F82D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F82D19">
        <w:rPr>
          <w:rFonts w:ascii="仿宋" w:eastAsia="仿宋" w:hAnsi="仿宋" w:cs="宋体"/>
          <w:color w:val="000000"/>
          <w:kern w:val="0"/>
          <w:sz w:val="28"/>
          <w:szCs w:val="28"/>
        </w:rPr>
        <w:t>留学生的</w:t>
      </w:r>
      <w:r w:rsidR="006C7831"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初始密码是</w:t>
      </w:r>
      <w:r w:rsidR="00F82D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证件</w:t>
      </w:r>
      <w:r w:rsidR="00F82D19">
        <w:rPr>
          <w:rFonts w:ascii="仿宋" w:eastAsia="仿宋" w:hAnsi="仿宋" w:cs="宋体"/>
          <w:color w:val="000000"/>
          <w:kern w:val="0"/>
          <w:sz w:val="28"/>
          <w:szCs w:val="28"/>
        </w:rPr>
        <w:t>号码后</w:t>
      </w:r>
      <w:r w:rsidR="00F82D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6位，</w:t>
      </w:r>
      <w:r w:rsidR="00F82D19">
        <w:rPr>
          <w:rFonts w:ascii="仿宋" w:eastAsia="仿宋" w:hAnsi="仿宋" w:cs="宋体"/>
          <w:color w:val="000000"/>
          <w:kern w:val="0"/>
          <w:sz w:val="28"/>
          <w:szCs w:val="28"/>
        </w:rPr>
        <w:t>非全日制学生的初始密码是</w:t>
      </w:r>
      <w:r w:rsidR="006C7831"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学号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641CC" w:rsidRPr="00C73837" w:rsidRDefault="003635F6" w:rsidP="003568E1">
      <w:pPr>
        <w:widowControl/>
        <w:shd w:val="clear" w:color="auto" w:fill="FFFFFF"/>
        <w:spacing w:line="420" w:lineRule="atLeas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提交</w:t>
      </w:r>
      <w:r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学位论文截止时间</w:t>
      </w:r>
    </w:p>
    <w:p w:rsidR="003635F6" w:rsidRDefault="003635F6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本次学位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最终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版</w:t>
      </w:r>
      <w:proofErr w:type="gramEnd"/>
      <w:r>
        <w:rPr>
          <w:rFonts w:ascii="仿宋" w:eastAsia="仿宋" w:hAnsi="仿宋" w:cs="宋体"/>
          <w:color w:val="000000"/>
          <w:kern w:val="0"/>
          <w:sz w:val="28"/>
          <w:szCs w:val="28"/>
        </w:rPr>
        <w:t>提交时间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现在起至</w:t>
      </w:r>
      <w:r w:rsidR="003568E1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3568E1">
        <w:rPr>
          <w:rFonts w:ascii="仿宋" w:eastAsia="仿宋" w:hAnsi="仿宋" w:cs="宋体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3568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（导师</w:t>
      </w:r>
      <w:r w:rsidR="003568E1">
        <w:rPr>
          <w:rFonts w:ascii="仿宋" w:eastAsia="仿宋" w:hAnsi="仿宋" w:cs="宋体"/>
          <w:color w:val="000000"/>
          <w:kern w:val="0"/>
          <w:sz w:val="28"/>
          <w:szCs w:val="28"/>
        </w:rPr>
        <w:t>确认，学院确认</w:t>
      </w:r>
      <w:r w:rsidR="003568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3635F6" w:rsidRPr="00C73837" w:rsidRDefault="003635F6" w:rsidP="003568E1">
      <w:pPr>
        <w:widowControl/>
        <w:shd w:val="clear" w:color="auto" w:fill="FFFFFF"/>
        <w:spacing w:line="420" w:lineRule="atLeas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三、对学位</w:t>
      </w:r>
      <w:r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论文</w:t>
      </w: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电子版</w:t>
      </w:r>
      <w:r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的要求</w:t>
      </w:r>
    </w:p>
    <w:p w:rsidR="003635F6" w:rsidRDefault="003635F6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上传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的学位论文必须是最终版本的，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中的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《学位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论文版权使用授权书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》必须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由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导师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学生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本人签字</w:t>
      </w:r>
      <w:r w:rsidR="00C143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，《独创性</w:t>
      </w:r>
      <w:r w:rsidR="00C14357">
        <w:rPr>
          <w:rFonts w:ascii="仿宋" w:eastAsia="仿宋" w:hAnsi="仿宋" w:cs="宋体"/>
          <w:color w:val="000000"/>
          <w:kern w:val="0"/>
          <w:sz w:val="28"/>
          <w:szCs w:val="28"/>
        </w:rPr>
        <w:t>说明</w:t>
      </w:r>
      <w:r w:rsidR="00C143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》必须</w:t>
      </w:r>
      <w:r w:rsidR="00C14357">
        <w:rPr>
          <w:rFonts w:ascii="仿宋" w:eastAsia="仿宋" w:hAnsi="仿宋" w:cs="宋体"/>
          <w:color w:val="000000"/>
          <w:kern w:val="0"/>
          <w:sz w:val="28"/>
          <w:szCs w:val="28"/>
        </w:rPr>
        <w:t>学生本人签字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3568E1"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 w:rsidR="003568E1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转换</w:t>
      </w:r>
      <w:r w:rsidR="003568E1"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成</w:t>
      </w:r>
      <w:r w:rsidR="003568E1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PDF版上传</w:t>
      </w:r>
      <w:r w:rsidR="007405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DA5FC6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</w:t>
      </w:r>
      <w:r w:rsidR="00DA5FC6"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学位论文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与提交到图书馆的纸质学位论文</w:t>
      </w:r>
      <w:r w:rsidR="003568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是同一版本。</w:t>
      </w:r>
    </w:p>
    <w:p w:rsidR="00740513" w:rsidRDefault="00740513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建议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="006C36C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签字页拍照</w:t>
      </w:r>
      <w:r w:rsidRPr="004B1D2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或是扫描成图片，加在论文的word</w:t>
      </w:r>
      <w:r w:rsidR="006C36C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版本</w:t>
      </w:r>
      <w:r w:rsidRPr="004B1D2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里，再生成一个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完整的论文</w:t>
      </w:r>
      <w:r w:rsidR="006C36CE">
        <w:rPr>
          <w:rFonts w:ascii="仿宋" w:eastAsia="仿宋" w:hAnsi="仿宋" w:cs="宋体"/>
          <w:color w:val="000000"/>
          <w:kern w:val="0"/>
          <w:sz w:val="28"/>
          <w:szCs w:val="28"/>
        </w:rPr>
        <w:t>PDF</w:t>
      </w:r>
      <w:r w:rsidR="006C36C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电子版不需要含外封，</w:t>
      </w:r>
      <w:r w:rsidRPr="001205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空白页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Pr="001205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页边距装订线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没有要求</w:t>
      </w:r>
      <w:r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9E65BD" w:rsidRPr="00C73837" w:rsidRDefault="009E65BD" w:rsidP="003568E1">
      <w:pPr>
        <w:widowControl/>
        <w:shd w:val="clear" w:color="auto" w:fill="FFFFFF"/>
        <w:spacing w:line="420" w:lineRule="atLeas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、学位</w:t>
      </w:r>
      <w:r w:rsidR="00916DCF" w:rsidRPr="00C7383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信息采集模块</w:t>
      </w:r>
      <w:r w:rsidR="00916DCF" w:rsidRPr="00C7383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使用说明</w:t>
      </w:r>
    </w:p>
    <w:p w:rsidR="00EE7B4A" w:rsidRDefault="00916DCF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模块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分为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员、学生、导师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类用户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基本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步骤：</w:t>
      </w:r>
    </w:p>
    <w:p w:rsidR="00EE7B4A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（1）学院管理员需要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先导入拟授予学位的学生名单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EE7B4A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学生填写信息并上传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 w:rsidR="00EE7B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EE7B4A" w:rsidRPr="00DE144D">
        <w:rPr>
          <w:rFonts w:ascii="仿宋" w:eastAsia="仿宋" w:hAnsi="仿宋" w:cs="宋体"/>
          <w:color w:val="000000"/>
          <w:kern w:val="0"/>
          <w:sz w:val="28"/>
          <w:szCs w:val="28"/>
        </w:rPr>
        <w:t>导师确认以前都能对提交的信息进行修改,论文重复提交即会覆盖之前的版本,以最后</w:t>
      </w:r>
      <w:r w:rsidR="00EE7B4A" w:rsidRPr="00DE14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一个</w:t>
      </w:r>
      <w:r w:rsidR="00EE7B4A" w:rsidRPr="00DE144D">
        <w:rPr>
          <w:rFonts w:ascii="仿宋" w:eastAsia="仿宋" w:hAnsi="仿宋" w:cs="宋体"/>
          <w:color w:val="000000"/>
          <w:kern w:val="0"/>
          <w:sz w:val="28"/>
          <w:szCs w:val="28"/>
        </w:rPr>
        <w:t>版本为准</w:t>
      </w:r>
      <w:r w:rsidR="00EE7B4A" w:rsidRPr="00DE14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E7B4A" w:rsidRPr="00DE144D">
        <w:rPr>
          <w:rFonts w:ascii="仿宋" w:eastAsia="仿宋" w:hAnsi="仿宋" w:cs="宋体"/>
          <w:color w:val="000000"/>
          <w:kern w:val="0"/>
          <w:sz w:val="28"/>
          <w:szCs w:val="28"/>
        </w:rPr>
        <w:t>可以提交后下载看是否上传的是最终版本</w:t>
      </w:r>
      <w:r w:rsidR="00EE7B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EE7B4A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导师确认</w:t>
      </w:r>
      <w:r w:rsidR="00EE7B4A" w:rsidRPr="00DE144D"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 w:rsidR="00EE7B4A" w:rsidRPr="00DE14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是否最终版本</w:t>
      </w:r>
      <w:r w:rsidR="00B203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B203C3" w:rsidRPr="00DE14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检查论文中的《学位论文版权使用授权书》中的导师和学生签字，《独创性说明》中的学生本人签字</w:t>
      </w:r>
      <w:r w:rsidR="00B203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EE7B4A" w:rsidRPr="00DE14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EE7B4A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（4）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学院管理员检查论文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是否有签字，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导师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是否确认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检查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无误后学院确认，</w:t>
      </w:r>
    </w:p>
    <w:p w:rsidR="00FC0094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（5）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待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所有学生论文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确认后，学院上报。</w:t>
      </w:r>
    </w:p>
    <w:p w:rsidR="00916DCF" w:rsidRDefault="00FC0094" w:rsidP="003568E1">
      <w:pPr>
        <w:widowControl/>
        <w:shd w:val="clear" w:color="auto" w:fill="FFFFFF"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使用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见附件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大家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仔细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阅读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后续我们会继续改进</w:t>
      </w:r>
      <w:r w:rsidR="006147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61472D">
        <w:rPr>
          <w:rFonts w:ascii="仿宋" w:eastAsia="仿宋" w:hAnsi="仿宋" w:cs="宋体"/>
          <w:color w:val="000000"/>
          <w:kern w:val="0"/>
          <w:sz w:val="28"/>
          <w:szCs w:val="28"/>
        </w:rPr>
        <w:t>信息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采集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系统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27715F" w:rsidRDefault="007021DB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感</w:t>
      </w:r>
      <w:r w:rsidR="002771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谢大家</w:t>
      </w:r>
      <w:r w:rsidR="0027715F">
        <w:rPr>
          <w:rFonts w:ascii="仿宋" w:eastAsia="仿宋" w:hAnsi="仿宋" w:cs="宋体"/>
          <w:color w:val="000000"/>
          <w:kern w:val="0"/>
          <w:sz w:val="28"/>
          <w:szCs w:val="28"/>
        </w:rPr>
        <w:t>的支持！</w:t>
      </w:r>
    </w:p>
    <w:p w:rsidR="00554934" w:rsidRDefault="005549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77834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77834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院学位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办公室</w:t>
      </w:r>
    </w:p>
    <w:p w:rsidR="00277834" w:rsidRPr="009C6A2E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2017年</w:t>
      </w:r>
      <w:r w:rsidR="0061472D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1472D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277834" w:rsidRPr="009C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34" w:rsidRDefault="00861E34" w:rsidP="007021DB">
      <w:r>
        <w:separator/>
      </w:r>
    </w:p>
  </w:endnote>
  <w:endnote w:type="continuationSeparator" w:id="0">
    <w:p w:rsidR="00861E34" w:rsidRDefault="00861E34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34" w:rsidRDefault="00861E34" w:rsidP="007021DB">
      <w:r>
        <w:separator/>
      </w:r>
    </w:p>
  </w:footnote>
  <w:footnote w:type="continuationSeparator" w:id="0">
    <w:p w:rsidR="00861E34" w:rsidRDefault="00861E34" w:rsidP="0070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E"/>
    <w:rsid w:val="001B03D2"/>
    <w:rsid w:val="001F1297"/>
    <w:rsid w:val="0027715F"/>
    <w:rsid w:val="00277834"/>
    <w:rsid w:val="002E4D82"/>
    <w:rsid w:val="003568E1"/>
    <w:rsid w:val="003635F6"/>
    <w:rsid w:val="003C12A2"/>
    <w:rsid w:val="00545968"/>
    <w:rsid w:val="00554934"/>
    <w:rsid w:val="0059437D"/>
    <w:rsid w:val="0061472D"/>
    <w:rsid w:val="006C36CE"/>
    <w:rsid w:val="006C7831"/>
    <w:rsid w:val="006F7725"/>
    <w:rsid w:val="007021DB"/>
    <w:rsid w:val="00740513"/>
    <w:rsid w:val="007D3D30"/>
    <w:rsid w:val="00804F8F"/>
    <w:rsid w:val="008172C6"/>
    <w:rsid w:val="00861E34"/>
    <w:rsid w:val="008F2F8C"/>
    <w:rsid w:val="00916DCF"/>
    <w:rsid w:val="00947EA9"/>
    <w:rsid w:val="00955017"/>
    <w:rsid w:val="00995F02"/>
    <w:rsid w:val="009C6A2E"/>
    <w:rsid w:val="009E65BD"/>
    <w:rsid w:val="00B0727D"/>
    <w:rsid w:val="00B203C3"/>
    <w:rsid w:val="00C14357"/>
    <w:rsid w:val="00C73837"/>
    <w:rsid w:val="00CD2AAB"/>
    <w:rsid w:val="00D4216A"/>
    <w:rsid w:val="00D641CC"/>
    <w:rsid w:val="00DA5FC6"/>
    <w:rsid w:val="00E521C1"/>
    <w:rsid w:val="00E82D5C"/>
    <w:rsid w:val="00EA0F99"/>
    <w:rsid w:val="00EE7B4A"/>
    <w:rsid w:val="00F82D19"/>
    <w:rsid w:val="00F94486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2E"/>
  </w:style>
  <w:style w:type="paragraph" w:styleId="a3">
    <w:name w:val="header"/>
    <w:basedOn w:val="a"/>
    <w:link w:val="Char"/>
    <w:uiPriority w:val="99"/>
    <w:unhideWhenUsed/>
    <w:rsid w:val="0070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2E"/>
  </w:style>
  <w:style w:type="paragraph" w:styleId="a3">
    <w:name w:val="header"/>
    <w:basedOn w:val="a"/>
    <w:link w:val="Char"/>
    <w:uiPriority w:val="99"/>
    <w:unhideWhenUsed/>
    <w:rsid w:val="0070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zhaojunduo</cp:lastModifiedBy>
  <cp:revision>13</cp:revision>
  <cp:lastPrinted>2017-06-08T00:50:00Z</cp:lastPrinted>
  <dcterms:created xsi:type="dcterms:W3CDTF">2017-09-14T02:31:00Z</dcterms:created>
  <dcterms:modified xsi:type="dcterms:W3CDTF">2017-09-15T07:47:00Z</dcterms:modified>
</cp:coreProperties>
</file>