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61" w:rsidRPr="00093EC7" w:rsidRDefault="005A4661" w:rsidP="00B67292">
      <w:pPr>
        <w:spacing w:afterLines="50" w:line="360" w:lineRule="auto"/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093EC7">
        <w:rPr>
          <w:rFonts w:ascii="方正小标宋简体" w:eastAsia="方正小标宋简体" w:hAnsi="宋体" w:cs="宋体" w:hint="eastAsia"/>
          <w:sz w:val="32"/>
          <w:szCs w:val="32"/>
        </w:rPr>
        <w:t>北京交通大学教学科研人员校外兼职备案表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281"/>
        <w:gridCol w:w="994"/>
        <w:gridCol w:w="1416"/>
        <w:gridCol w:w="1418"/>
        <w:gridCol w:w="2320"/>
      </w:tblGrid>
      <w:tr w:rsidR="00093EC7" w:rsidRPr="00093EC7" w:rsidTr="004E20C4">
        <w:trPr>
          <w:trHeight w:val="546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工号</w:t>
            </w:r>
          </w:p>
        </w:tc>
        <w:tc>
          <w:tcPr>
            <w:tcW w:w="1416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二级单位</w:t>
            </w:r>
          </w:p>
        </w:tc>
        <w:tc>
          <w:tcPr>
            <w:tcW w:w="2320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546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81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416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所属学科</w:t>
            </w:r>
          </w:p>
        </w:tc>
        <w:tc>
          <w:tcPr>
            <w:tcW w:w="2320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546"/>
          <w:jc w:val="center"/>
        </w:trPr>
        <w:tc>
          <w:tcPr>
            <w:tcW w:w="2376" w:type="dxa"/>
            <w:gridSpan w:val="2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2410" w:type="dxa"/>
            <w:gridSpan w:val="2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320" w:type="dxa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F0B90" w:rsidRPr="00093EC7" w:rsidTr="004E20C4">
        <w:trPr>
          <w:trHeight w:val="546"/>
          <w:jc w:val="center"/>
        </w:trPr>
        <w:tc>
          <w:tcPr>
            <w:tcW w:w="2376" w:type="dxa"/>
            <w:gridSpan w:val="2"/>
            <w:vAlign w:val="center"/>
          </w:tcPr>
          <w:p w:rsidR="000F0B90" w:rsidRPr="00093EC7" w:rsidRDefault="000F0B90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是否为涉密人员</w:t>
            </w:r>
          </w:p>
        </w:tc>
        <w:tc>
          <w:tcPr>
            <w:tcW w:w="2410" w:type="dxa"/>
            <w:gridSpan w:val="2"/>
            <w:vAlign w:val="center"/>
          </w:tcPr>
          <w:p w:rsidR="000F0B90" w:rsidRPr="00093EC7" w:rsidRDefault="000F0B90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0B90" w:rsidRPr="00093EC7" w:rsidRDefault="000F0B90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涉密等级</w:t>
            </w:r>
          </w:p>
        </w:tc>
        <w:tc>
          <w:tcPr>
            <w:tcW w:w="2320" w:type="dxa"/>
            <w:vAlign w:val="center"/>
          </w:tcPr>
          <w:p w:rsidR="000F0B90" w:rsidRPr="00093EC7" w:rsidRDefault="000F0B90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546"/>
          <w:jc w:val="center"/>
        </w:trPr>
        <w:tc>
          <w:tcPr>
            <w:tcW w:w="2376" w:type="dxa"/>
            <w:gridSpan w:val="2"/>
            <w:vAlign w:val="center"/>
          </w:tcPr>
          <w:p w:rsidR="005A4661" w:rsidRPr="00093EC7" w:rsidRDefault="005A4661" w:rsidP="004E20C4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兼职单位名称</w:t>
            </w:r>
          </w:p>
        </w:tc>
        <w:tc>
          <w:tcPr>
            <w:tcW w:w="6148" w:type="dxa"/>
            <w:gridSpan w:val="4"/>
            <w:vAlign w:val="center"/>
          </w:tcPr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546"/>
          <w:jc w:val="center"/>
        </w:trPr>
        <w:tc>
          <w:tcPr>
            <w:tcW w:w="2376" w:type="dxa"/>
            <w:gridSpan w:val="2"/>
            <w:vAlign w:val="center"/>
          </w:tcPr>
          <w:p w:rsidR="005A4661" w:rsidRPr="00093EC7" w:rsidRDefault="005A4661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兼职单位地址</w:t>
            </w:r>
          </w:p>
        </w:tc>
        <w:tc>
          <w:tcPr>
            <w:tcW w:w="6148" w:type="dxa"/>
            <w:gridSpan w:val="4"/>
            <w:vAlign w:val="center"/>
          </w:tcPr>
          <w:p w:rsidR="005A4661" w:rsidRPr="00093EC7" w:rsidRDefault="005A4661" w:rsidP="004E20C4">
            <w:pPr>
              <w:widowControl/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546"/>
          <w:jc w:val="center"/>
        </w:trPr>
        <w:tc>
          <w:tcPr>
            <w:tcW w:w="2376" w:type="dxa"/>
            <w:gridSpan w:val="2"/>
            <w:vAlign w:val="center"/>
          </w:tcPr>
          <w:p w:rsidR="005A4661" w:rsidRPr="00093EC7" w:rsidRDefault="005A4661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兼职职务名称</w:t>
            </w:r>
          </w:p>
        </w:tc>
        <w:tc>
          <w:tcPr>
            <w:tcW w:w="6148" w:type="dxa"/>
            <w:gridSpan w:val="4"/>
            <w:vAlign w:val="center"/>
          </w:tcPr>
          <w:p w:rsidR="005A4661" w:rsidRPr="00093EC7" w:rsidRDefault="005A4661" w:rsidP="004E20C4">
            <w:pPr>
              <w:widowControl/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811"/>
          <w:jc w:val="center"/>
        </w:trPr>
        <w:tc>
          <w:tcPr>
            <w:tcW w:w="2376" w:type="dxa"/>
            <w:gridSpan w:val="2"/>
            <w:vAlign w:val="center"/>
          </w:tcPr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兼职单位联系人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及联系方式</w:t>
            </w:r>
          </w:p>
        </w:tc>
        <w:tc>
          <w:tcPr>
            <w:tcW w:w="6148" w:type="dxa"/>
            <w:gridSpan w:val="4"/>
            <w:vAlign w:val="center"/>
          </w:tcPr>
          <w:p w:rsidR="005A4661" w:rsidRPr="00093EC7" w:rsidRDefault="005A4661" w:rsidP="004E20C4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姓名：                 职务：</w:t>
            </w:r>
          </w:p>
          <w:p w:rsidR="005A4661" w:rsidRPr="00093EC7" w:rsidRDefault="005A4661" w:rsidP="004E20C4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联系电话：             邮箱地址：</w:t>
            </w:r>
          </w:p>
        </w:tc>
      </w:tr>
      <w:tr w:rsidR="00093EC7" w:rsidRPr="00093EC7" w:rsidTr="004E20C4">
        <w:trPr>
          <w:trHeight w:val="659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兼职工作内容及方式</w:t>
            </w:r>
          </w:p>
        </w:tc>
        <w:tc>
          <w:tcPr>
            <w:tcW w:w="7429" w:type="dxa"/>
            <w:gridSpan w:val="5"/>
            <w:vAlign w:val="center"/>
          </w:tcPr>
          <w:p w:rsidR="005A4661" w:rsidRPr="00093EC7" w:rsidRDefault="005A4661" w:rsidP="004E20C4">
            <w:pPr>
              <w:widowControl/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（可另附页）</w:t>
            </w:r>
          </w:p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5A4661" w:rsidRPr="00093EC7" w:rsidRDefault="005A4661" w:rsidP="004E20C4">
            <w:pPr>
              <w:spacing w:line="312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93EC7" w:rsidRPr="00093EC7" w:rsidTr="004E20C4">
        <w:trPr>
          <w:trHeight w:val="822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兼职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期限</w:t>
            </w:r>
          </w:p>
        </w:tc>
        <w:tc>
          <w:tcPr>
            <w:tcW w:w="7429" w:type="dxa"/>
            <w:gridSpan w:val="5"/>
            <w:vAlign w:val="center"/>
          </w:tcPr>
          <w:p w:rsidR="00350EBF" w:rsidRDefault="005A4661" w:rsidP="004E20C4">
            <w:pPr>
              <w:spacing w:line="312" w:lineRule="auto"/>
              <w:ind w:firstLineChars="500" w:firstLine="120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日至   年   月   日</w:t>
            </w:r>
          </w:p>
          <w:p w:rsidR="005A4661" w:rsidRPr="00093EC7" w:rsidRDefault="00350EBF" w:rsidP="00350EBF">
            <w:pPr>
              <w:spacing w:line="312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Pr="00D246C8">
              <w:rPr>
                <w:rFonts w:ascii="仿宋_GB2312" w:eastAsia="仿宋_GB2312" w:hAnsi="宋体" w:cs="宋体" w:hint="eastAsia"/>
                <w:sz w:val="24"/>
                <w:szCs w:val="24"/>
              </w:rPr>
              <w:t>不得超过聘</w:t>
            </w:r>
            <w:r w:rsidRPr="00D246C8">
              <w:rPr>
                <w:rFonts w:ascii="仿宋_GB2312" w:eastAsia="仿宋_GB2312" w:hAnsi="宋体" w:cs="宋体"/>
                <w:sz w:val="24"/>
                <w:szCs w:val="24"/>
              </w:rPr>
              <w:t>用合同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截</w:t>
            </w:r>
            <w:r w:rsidRPr="00D246C8">
              <w:rPr>
                <w:rFonts w:ascii="仿宋_GB2312" w:eastAsia="仿宋_GB2312" w:hAnsi="宋体" w:cs="宋体"/>
                <w:sz w:val="24"/>
                <w:szCs w:val="24"/>
              </w:rPr>
              <w:t>止时间且不得超过法定退休年龄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</w:tr>
      <w:tr w:rsidR="00093EC7" w:rsidRPr="00093EC7" w:rsidTr="004E20C4">
        <w:trPr>
          <w:trHeight w:val="1117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是否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取酬</w:t>
            </w:r>
          </w:p>
        </w:tc>
        <w:tc>
          <w:tcPr>
            <w:tcW w:w="7429" w:type="dxa"/>
            <w:gridSpan w:val="5"/>
            <w:vAlign w:val="center"/>
          </w:tcPr>
          <w:p w:rsidR="005A4661" w:rsidRPr="00093EC7" w:rsidRDefault="005A4661" w:rsidP="004E20C4">
            <w:pPr>
              <w:pStyle w:val="10"/>
              <w:spacing w:before="0" w:after="0" w:line="312" w:lineRule="auto"/>
              <w:ind w:firstLineChars="0" w:firstLine="0"/>
              <w:rPr>
                <w:rFonts w:ascii="仿宋_GB2312" w:eastAsia="仿宋_GB2312" w:hAnsi="宋体" w:cs="宋体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Cs w:val="24"/>
              </w:rPr>
              <w:t>□无报酬 □有报酬：</w:t>
            </w:r>
            <w:r w:rsidRPr="00093EC7">
              <w:rPr>
                <w:rFonts w:ascii="仿宋_GB2312" w:eastAsia="仿宋_GB2312" w:hAnsi="宋体" w:cs="宋体" w:hint="eastAsia"/>
                <w:szCs w:val="24"/>
                <w:u w:val="single"/>
              </w:rPr>
              <w:t>全年共    万元</w:t>
            </w:r>
            <w:r w:rsidRPr="00093EC7">
              <w:rPr>
                <w:rFonts w:ascii="仿宋_GB2312" w:eastAsia="仿宋_GB2312" w:hAnsi="宋体" w:cs="宋体" w:hint="eastAsia"/>
                <w:szCs w:val="24"/>
              </w:rPr>
              <w:t>。</w:t>
            </w:r>
          </w:p>
          <w:p w:rsidR="005A4661" w:rsidRPr="00093EC7" w:rsidRDefault="005A4661" w:rsidP="004E20C4">
            <w:pPr>
              <w:pStyle w:val="10"/>
              <w:spacing w:before="0" w:after="0" w:line="312" w:lineRule="auto"/>
              <w:ind w:firstLineChars="0" w:firstLine="0"/>
              <w:rPr>
                <w:rFonts w:ascii="仿宋_GB2312" w:eastAsia="仿宋_GB2312" w:hAnsi="宋体" w:cs="宋体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Cs w:val="24"/>
              </w:rPr>
              <w:t>取酬方式：</w:t>
            </w:r>
          </w:p>
        </w:tc>
      </w:tr>
      <w:tr w:rsidR="009C0A78" w:rsidRPr="00093EC7" w:rsidTr="004E20C4">
        <w:trPr>
          <w:trHeight w:val="1117"/>
          <w:jc w:val="center"/>
        </w:trPr>
        <w:tc>
          <w:tcPr>
            <w:tcW w:w="1095" w:type="dxa"/>
            <w:vAlign w:val="center"/>
          </w:tcPr>
          <w:p w:rsidR="009C0A78" w:rsidRDefault="009C0A78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会费</w:t>
            </w:r>
          </w:p>
          <w:p w:rsidR="009C0A78" w:rsidRPr="00093EC7" w:rsidRDefault="009C0A78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缴纳</w:t>
            </w:r>
          </w:p>
        </w:tc>
        <w:tc>
          <w:tcPr>
            <w:tcW w:w="7429" w:type="dxa"/>
            <w:gridSpan w:val="5"/>
            <w:vAlign w:val="center"/>
          </w:tcPr>
          <w:p w:rsidR="009C0A78" w:rsidRDefault="009C0A78" w:rsidP="004E20C4">
            <w:pPr>
              <w:pStyle w:val="10"/>
              <w:spacing w:before="0" w:after="0" w:line="312" w:lineRule="auto"/>
              <w:ind w:firstLineChars="0" w:firstLine="0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Cs w:val="24"/>
              </w:rPr>
              <w:t>是否缴纳会费：</w:t>
            </w:r>
            <w:r w:rsidRPr="00093EC7">
              <w:rPr>
                <w:rFonts w:ascii="仿宋_GB2312" w:eastAsia="仿宋_GB2312" w:hAnsi="宋体" w:cs="宋体" w:hint="eastAsia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zCs w:val="24"/>
              </w:rPr>
              <w:t xml:space="preserve">是 </w:t>
            </w:r>
            <w:r>
              <w:rPr>
                <w:rFonts w:ascii="仿宋_GB2312" w:eastAsia="仿宋_GB2312" w:hAnsi="宋体" w:cs="宋体"/>
                <w:szCs w:val="24"/>
              </w:rPr>
              <w:t xml:space="preserve">   </w:t>
            </w:r>
            <w:r w:rsidRPr="00093EC7">
              <w:rPr>
                <w:rFonts w:ascii="仿宋_GB2312" w:eastAsia="仿宋_GB2312" w:hAnsi="宋体" w:cs="宋体" w:hint="eastAsia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zCs w:val="24"/>
              </w:rPr>
              <w:t>否</w:t>
            </w:r>
          </w:p>
          <w:p w:rsidR="009C0A78" w:rsidRPr="00093EC7" w:rsidRDefault="009C0A78" w:rsidP="004E20C4">
            <w:pPr>
              <w:pStyle w:val="10"/>
              <w:spacing w:before="0" w:after="0" w:line="312" w:lineRule="auto"/>
              <w:ind w:firstLineChars="0" w:firstLine="0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Cs w:val="24"/>
              </w:rPr>
              <w:t>缴费方式：</w:t>
            </w:r>
          </w:p>
        </w:tc>
      </w:tr>
      <w:tr w:rsidR="00093EC7" w:rsidRPr="00093EC7" w:rsidTr="004E20C4">
        <w:trPr>
          <w:trHeight w:val="1844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本人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429" w:type="dxa"/>
            <w:gridSpan w:val="5"/>
          </w:tcPr>
          <w:p w:rsidR="005A4661" w:rsidRPr="00093EC7" w:rsidRDefault="005A4661" w:rsidP="00B67292">
            <w:pPr>
              <w:spacing w:beforeLines="5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本人承诺见《北京交通大学教学科研人员校外兼职工作承诺书》（另附），保证按此履行各项义务。如有违背，接受学校有关处理。</w:t>
            </w:r>
          </w:p>
          <w:p w:rsidR="005A4661" w:rsidRPr="00093EC7" w:rsidRDefault="005A4661" w:rsidP="00B67292">
            <w:pPr>
              <w:wordWrap w:val="0"/>
              <w:spacing w:beforeLines="50"/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/>
                <w:sz w:val="24"/>
                <w:szCs w:val="24"/>
              </w:rPr>
              <w:t>本人</w:t>
            </w: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签名:</w:t>
            </w:r>
          </w:p>
          <w:p w:rsidR="005A4661" w:rsidRPr="00093EC7" w:rsidRDefault="005A4661" w:rsidP="00B67292">
            <w:pPr>
              <w:widowControl/>
              <w:wordWrap w:val="0"/>
              <w:spacing w:beforeLines="50"/>
              <w:ind w:firstLineChars="175" w:firstLine="42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年   月   日</w:t>
            </w:r>
          </w:p>
        </w:tc>
      </w:tr>
      <w:tr w:rsidR="00093EC7" w:rsidRPr="00093EC7" w:rsidTr="009C0A78">
        <w:trPr>
          <w:trHeight w:val="2826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二级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审批</w:t>
            </w:r>
          </w:p>
          <w:p w:rsidR="005A4661" w:rsidRPr="00093EC7" w:rsidRDefault="005A4661" w:rsidP="004E20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429" w:type="dxa"/>
            <w:gridSpan w:val="5"/>
          </w:tcPr>
          <w:p w:rsidR="005A4661" w:rsidRPr="00093EC7" w:rsidRDefault="005A4661" w:rsidP="00B67292">
            <w:pPr>
              <w:widowControl/>
              <w:spacing w:beforeLines="50" w:line="312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经我单位党政联席会研究，同意</w:t>
            </w:r>
            <w:r w:rsidR="009C0A78">
              <w:rPr>
                <w:rFonts w:ascii="仿宋_GB2312" w:eastAsia="仿宋_GB2312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同志的兼职申请。</w:t>
            </w:r>
            <w:r w:rsidR="003F49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经单位内部公示，无异议。</w:t>
            </w:r>
          </w:p>
          <w:p w:rsidR="005A4661" w:rsidRPr="00093EC7" w:rsidRDefault="005A4661" w:rsidP="00B67292">
            <w:pPr>
              <w:widowControl/>
              <w:wordWrap w:val="0"/>
              <w:spacing w:beforeLines="50" w:line="312" w:lineRule="auto"/>
              <w:ind w:firstLineChars="175" w:firstLine="42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单位负责人签名：</w:t>
            </w:r>
            <w:r w:rsidR="003F49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F492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</w:t>
            </w:r>
          </w:p>
          <w:p w:rsidR="003F4924" w:rsidRDefault="005A4661" w:rsidP="003F4924">
            <w:pPr>
              <w:widowControl/>
              <w:spacing w:line="312" w:lineRule="auto"/>
              <w:ind w:firstLineChars="275" w:firstLine="66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（盖公章）</w:t>
            </w:r>
          </w:p>
          <w:p w:rsidR="005A4661" w:rsidRPr="00093EC7" w:rsidRDefault="005A4661" w:rsidP="003F4924">
            <w:pPr>
              <w:widowControl/>
              <w:spacing w:line="312" w:lineRule="auto"/>
              <w:ind w:firstLineChars="275" w:firstLine="66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年   月   日</w:t>
            </w:r>
          </w:p>
        </w:tc>
      </w:tr>
      <w:tr w:rsidR="00295DFF" w:rsidRPr="00093EC7" w:rsidTr="00295DFF">
        <w:trPr>
          <w:trHeight w:val="696"/>
          <w:jc w:val="center"/>
        </w:trPr>
        <w:tc>
          <w:tcPr>
            <w:tcW w:w="1095" w:type="dxa"/>
            <w:vMerge w:val="restart"/>
            <w:vAlign w:val="center"/>
          </w:tcPr>
          <w:p w:rsidR="00295DFF" w:rsidRPr="00093EC7" w:rsidRDefault="00295DFF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  <w:p w:rsidR="00295DFF" w:rsidRPr="00093EC7" w:rsidRDefault="00295DFF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</w:p>
          <w:p w:rsidR="00295DFF" w:rsidRPr="00093EC7" w:rsidRDefault="00295DFF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29" w:type="dxa"/>
            <w:gridSpan w:val="5"/>
          </w:tcPr>
          <w:p w:rsidR="00295DFF" w:rsidRPr="00093EC7" w:rsidRDefault="00295DFF" w:rsidP="003F4924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科研管理部门意见：</w:t>
            </w:r>
          </w:p>
          <w:p w:rsidR="00295DFF" w:rsidRPr="00093EC7" w:rsidRDefault="00295DFF" w:rsidP="003F4924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95DFF" w:rsidRPr="00093EC7" w:rsidRDefault="00295DFF" w:rsidP="003F4924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</w:t>
            </w:r>
          </w:p>
          <w:p w:rsidR="00295DFF" w:rsidRPr="00093EC7" w:rsidRDefault="00295DFF" w:rsidP="003F4924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（盖公章）</w:t>
            </w:r>
          </w:p>
          <w:p w:rsidR="00295DFF" w:rsidRPr="00093EC7" w:rsidRDefault="00295DFF" w:rsidP="003F4924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295DFF" w:rsidRPr="00093EC7" w:rsidTr="00295DFF">
        <w:trPr>
          <w:trHeight w:val="782"/>
          <w:jc w:val="center"/>
        </w:trPr>
        <w:tc>
          <w:tcPr>
            <w:tcW w:w="1095" w:type="dxa"/>
            <w:vMerge/>
            <w:vAlign w:val="center"/>
          </w:tcPr>
          <w:p w:rsidR="00295DFF" w:rsidRPr="00093EC7" w:rsidRDefault="00295DFF" w:rsidP="003F492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9" w:type="dxa"/>
            <w:gridSpan w:val="5"/>
          </w:tcPr>
          <w:p w:rsidR="00295DFF" w:rsidRPr="00093EC7" w:rsidRDefault="00295DFF" w:rsidP="00295DFF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密责任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295DFF" w:rsidRPr="00093EC7" w:rsidRDefault="00295DFF" w:rsidP="00295DFF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（涉密人员</w:t>
            </w:r>
            <w:r w:rsidR="008126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审批）</w:t>
            </w:r>
          </w:p>
          <w:p w:rsidR="00295DFF" w:rsidRPr="00093EC7" w:rsidRDefault="00295DFF" w:rsidP="00295DFF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</w:t>
            </w:r>
          </w:p>
          <w:p w:rsidR="00295DFF" w:rsidRPr="00093EC7" w:rsidRDefault="00295DFF" w:rsidP="00295DFF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（盖公章）</w:t>
            </w:r>
          </w:p>
          <w:p w:rsidR="00295DFF" w:rsidRPr="00093EC7" w:rsidRDefault="00295DFF" w:rsidP="003F4924">
            <w:pPr>
              <w:widowControl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295DFF" w:rsidRPr="00093EC7" w:rsidTr="00295DFF">
        <w:trPr>
          <w:trHeight w:val="1928"/>
          <w:jc w:val="center"/>
        </w:trPr>
        <w:tc>
          <w:tcPr>
            <w:tcW w:w="1095" w:type="dxa"/>
            <w:vMerge/>
            <w:vAlign w:val="center"/>
          </w:tcPr>
          <w:p w:rsidR="00295DFF" w:rsidRPr="00093EC7" w:rsidRDefault="00295DFF" w:rsidP="003F492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9" w:type="dxa"/>
            <w:gridSpan w:val="5"/>
          </w:tcPr>
          <w:p w:rsidR="00295DFF" w:rsidRPr="00093EC7" w:rsidRDefault="00295DFF" w:rsidP="00295DFF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国际处意见：</w:t>
            </w:r>
          </w:p>
          <w:p w:rsidR="00295DFF" w:rsidRDefault="00295DFF" w:rsidP="00295DFF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（涉外机构兼职</w:t>
            </w:r>
            <w:r w:rsidR="008126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审批）</w:t>
            </w:r>
          </w:p>
          <w:p w:rsidR="00295DFF" w:rsidRPr="00093EC7" w:rsidRDefault="00295DFF" w:rsidP="00295DFF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</w:t>
            </w:r>
          </w:p>
          <w:p w:rsidR="00295DFF" w:rsidRPr="00093EC7" w:rsidRDefault="00295DFF" w:rsidP="00295DFF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（盖公章）</w:t>
            </w:r>
          </w:p>
          <w:p w:rsidR="00295DFF" w:rsidRPr="00093EC7" w:rsidRDefault="00295DFF" w:rsidP="003F4924">
            <w:pPr>
              <w:widowControl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093EC7" w:rsidRPr="00093EC7" w:rsidTr="003F4924">
        <w:trPr>
          <w:trHeight w:val="274"/>
          <w:jc w:val="center"/>
        </w:trPr>
        <w:tc>
          <w:tcPr>
            <w:tcW w:w="1095" w:type="dxa"/>
            <w:vAlign w:val="center"/>
          </w:tcPr>
          <w:p w:rsidR="005A4661" w:rsidRPr="00093EC7" w:rsidRDefault="005A4661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  <w:p w:rsidR="005A4661" w:rsidRPr="00093EC7" w:rsidRDefault="003F4924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审批</w:t>
            </w:r>
          </w:p>
          <w:p w:rsidR="005A4661" w:rsidRPr="00093EC7" w:rsidRDefault="005A4661" w:rsidP="004E20C4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29" w:type="dxa"/>
            <w:gridSpan w:val="5"/>
          </w:tcPr>
          <w:p w:rsidR="005A4661" w:rsidRPr="00093EC7" w:rsidRDefault="005A4661" w:rsidP="004E20C4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A4661" w:rsidRPr="00093EC7" w:rsidRDefault="005A4661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B299D" w:rsidRPr="00093EC7" w:rsidRDefault="003B299D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B299D" w:rsidRPr="00093EC7" w:rsidRDefault="003B299D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B299D" w:rsidRPr="00093EC7" w:rsidRDefault="003B299D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B299D" w:rsidRPr="00093EC7" w:rsidRDefault="003B299D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B299D" w:rsidRPr="00093EC7" w:rsidRDefault="003B299D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5A4661" w:rsidRPr="00093EC7" w:rsidRDefault="005A4661" w:rsidP="004E20C4">
            <w:pPr>
              <w:widowControl/>
              <w:spacing w:line="312" w:lineRule="auto"/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负责人签名：             </w:t>
            </w:r>
          </w:p>
          <w:p w:rsidR="005A4661" w:rsidRPr="00093EC7" w:rsidRDefault="005A4661" w:rsidP="004E20C4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（盖公章）</w:t>
            </w:r>
          </w:p>
          <w:p w:rsidR="005A4661" w:rsidRPr="00093EC7" w:rsidRDefault="005A4661" w:rsidP="004E20C4">
            <w:pPr>
              <w:widowControl/>
              <w:wordWrap w:val="0"/>
              <w:spacing w:line="312" w:lineRule="auto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93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   月   日 </w:t>
            </w:r>
          </w:p>
        </w:tc>
      </w:tr>
    </w:tbl>
    <w:p w:rsidR="005A4661" w:rsidRPr="00093EC7" w:rsidRDefault="005A4661" w:rsidP="005A4661">
      <w:pPr>
        <w:rPr>
          <w:rFonts w:ascii="仿宋_GB2312" w:eastAsia="仿宋_GB2312" w:hAnsi="宋体"/>
          <w:sz w:val="24"/>
          <w:szCs w:val="24"/>
        </w:rPr>
      </w:pPr>
      <w:r w:rsidRPr="00093EC7">
        <w:rPr>
          <w:rFonts w:ascii="仿宋_GB2312" w:eastAsia="仿宋_GB2312" w:hint="eastAsia"/>
          <w:sz w:val="24"/>
          <w:szCs w:val="24"/>
        </w:rPr>
        <w:t>注：本表正反面打印。填报一式两份，所在二级单位及人事处各存一份。</w:t>
      </w:r>
    </w:p>
    <w:p w:rsidR="001F6A73" w:rsidRPr="00B67292" w:rsidRDefault="001F6A73" w:rsidP="009A1C02">
      <w:pPr>
        <w:autoSpaceDE w:val="0"/>
        <w:autoSpaceDN w:val="0"/>
        <w:adjustRightInd w:val="0"/>
        <w:spacing w:line="440" w:lineRule="exact"/>
        <w:ind w:firstLineChars="200" w:firstLine="640"/>
        <w:jc w:val="right"/>
        <w:rPr>
          <w:rFonts w:ascii="仿宋_GB2312" w:eastAsia="仿宋_GB2312"/>
          <w:b/>
          <w:sz w:val="32"/>
          <w:szCs w:val="32"/>
        </w:rPr>
      </w:pPr>
    </w:p>
    <w:sectPr w:rsidR="001F6A73" w:rsidRPr="00B67292" w:rsidSect="00FD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52" w:rsidRDefault="007C6052" w:rsidP="008C4087">
      <w:r>
        <w:separator/>
      </w:r>
    </w:p>
  </w:endnote>
  <w:endnote w:type="continuationSeparator" w:id="0">
    <w:p w:rsidR="007C6052" w:rsidRDefault="007C6052" w:rsidP="008C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52" w:rsidRDefault="007C6052" w:rsidP="008C4087">
      <w:r>
        <w:separator/>
      </w:r>
    </w:p>
  </w:footnote>
  <w:footnote w:type="continuationSeparator" w:id="0">
    <w:p w:rsidR="007C6052" w:rsidRDefault="007C6052" w:rsidP="008C4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A73"/>
    <w:rsid w:val="000310EF"/>
    <w:rsid w:val="0006275C"/>
    <w:rsid w:val="0007327C"/>
    <w:rsid w:val="00083B35"/>
    <w:rsid w:val="00093EC7"/>
    <w:rsid w:val="00095159"/>
    <w:rsid w:val="000B3EEA"/>
    <w:rsid w:val="000F0B90"/>
    <w:rsid w:val="00113D46"/>
    <w:rsid w:val="001236C7"/>
    <w:rsid w:val="0015203E"/>
    <w:rsid w:val="00176912"/>
    <w:rsid w:val="001F6A73"/>
    <w:rsid w:val="001F6B54"/>
    <w:rsid w:val="002532F3"/>
    <w:rsid w:val="00265B90"/>
    <w:rsid w:val="00295DFF"/>
    <w:rsid w:val="002D2ADA"/>
    <w:rsid w:val="002D68E9"/>
    <w:rsid w:val="002E45B6"/>
    <w:rsid w:val="003234DD"/>
    <w:rsid w:val="00350EBF"/>
    <w:rsid w:val="003652FB"/>
    <w:rsid w:val="003A0FB5"/>
    <w:rsid w:val="003A564E"/>
    <w:rsid w:val="003B299D"/>
    <w:rsid w:val="003F4924"/>
    <w:rsid w:val="00457298"/>
    <w:rsid w:val="00475414"/>
    <w:rsid w:val="004C2FE1"/>
    <w:rsid w:val="00500028"/>
    <w:rsid w:val="00511307"/>
    <w:rsid w:val="00511633"/>
    <w:rsid w:val="0056285E"/>
    <w:rsid w:val="005A4661"/>
    <w:rsid w:val="005E261F"/>
    <w:rsid w:val="005F2305"/>
    <w:rsid w:val="00630B86"/>
    <w:rsid w:val="006518AA"/>
    <w:rsid w:val="006B6695"/>
    <w:rsid w:val="00726F87"/>
    <w:rsid w:val="00732171"/>
    <w:rsid w:val="00756B3A"/>
    <w:rsid w:val="00790564"/>
    <w:rsid w:val="007B18C0"/>
    <w:rsid w:val="007C6052"/>
    <w:rsid w:val="007D5EB6"/>
    <w:rsid w:val="0081266F"/>
    <w:rsid w:val="008401BE"/>
    <w:rsid w:val="00885250"/>
    <w:rsid w:val="008B68F2"/>
    <w:rsid w:val="008C4087"/>
    <w:rsid w:val="008D4529"/>
    <w:rsid w:val="00994DD0"/>
    <w:rsid w:val="00997F7F"/>
    <w:rsid w:val="009A1C02"/>
    <w:rsid w:val="009C0A78"/>
    <w:rsid w:val="009C3D83"/>
    <w:rsid w:val="009E4B12"/>
    <w:rsid w:val="00A20E24"/>
    <w:rsid w:val="00A710BA"/>
    <w:rsid w:val="00AF0CF5"/>
    <w:rsid w:val="00B0709F"/>
    <w:rsid w:val="00B22D17"/>
    <w:rsid w:val="00B35578"/>
    <w:rsid w:val="00B67292"/>
    <w:rsid w:val="00BA7BE0"/>
    <w:rsid w:val="00BC32D6"/>
    <w:rsid w:val="00C26E45"/>
    <w:rsid w:val="00C774CA"/>
    <w:rsid w:val="00CB717C"/>
    <w:rsid w:val="00D17744"/>
    <w:rsid w:val="00D22D7C"/>
    <w:rsid w:val="00D246C8"/>
    <w:rsid w:val="00D33B2A"/>
    <w:rsid w:val="00D4303B"/>
    <w:rsid w:val="00D520F9"/>
    <w:rsid w:val="00D55BDF"/>
    <w:rsid w:val="00D57CA1"/>
    <w:rsid w:val="00DC2D60"/>
    <w:rsid w:val="00DD283A"/>
    <w:rsid w:val="00E125D1"/>
    <w:rsid w:val="00E14FEE"/>
    <w:rsid w:val="00E17865"/>
    <w:rsid w:val="00E72A14"/>
    <w:rsid w:val="00E75404"/>
    <w:rsid w:val="00E95152"/>
    <w:rsid w:val="00ED277E"/>
    <w:rsid w:val="00F85C0C"/>
    <w:rsid w:val="00F9018C"/>
    <w:rsid w:val="00F91690"/>
    <w:rsid w:val="00F96703"/>
    <w:rsid w:val="00FD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D19C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D19C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D19C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D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D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FD19C9"/>
    <w:rPr>
      <w:sz w:val="21"/>
      <w:szCs w:val="21"/>
    </w:rPr>
  </w:style>
  <w:style w:type="paragraph" w:customStyle="1" w:styleId="1">
    <w:name w:val="列表段落1"/>
    <w:basedOn w:val="a"/>
    <w:uiPriority w:val="34"/>
    <w:qFormat/>
    <w:rsid w:val="00FD19C9"/>
    <w:pPr>
      <w:ind w:firstLineChars="200" w:firstLine="420"/>
    </w:pPr>
  </w:style>
  <w:style w:type="paragraph" w:customStyle="1" w:styleId="Default">
    <w:name w:val="Default"/>
    <w:qFormat/>
    <w:rsid w:val="00FD19C9"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FD19C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D19C9"/>
    <w:rPr>
      <w:sz w:val="18"/>
      <w:szCs w:val="18"/>
    </w:rPr>
  </w:style>
  <w:style w:type="character" w:customStyle="1" w:styleId="fontstyle01">
    <w:name w:val="fontstyle01"/>
    <w:basedOn w:val="a0"/>
    <w:qFormat/>
    <w:rsid w:val="00FD19C9"/>
    <w:rPr>
      <w:rFonts w:ascii="仿宋_GB2312" w:eastAsia="仿宋_GB2312" w:hint="eastAsia"/>
      <w:color w:val="000000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D19C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D19C9"/>
  </w:style>
  <w:style w:type="character" w:customStyle="1" w:styleId="Char">
    <w:name w:val="批注主题 Char"/>
    <w:basedOn w:val="Char0"/>
    <w:link w:val="a3"/>
    <w:uiPriority w:val="99"/>
    <w:semiHidden/>
    <w:qFormat/>
    <w:rsid w:val="00FD19C9"/>
    <w:rPr>
      <w:b/>
      <w:bCs/>
    </w:rPr>
  </w:style>
  <w:style w:type="paragraph" w:customStyle="1" w:styleId="10">
    <w:name w:val="列出段落1"/>
    <w:basedOn w:val="a"/>
    <w:uiPriority w:val="99"/>
    <w:qFormat/>
    <w:rsid w:val="00FD19C9"/>
    <w:pPr>
      <w:spacing w:before="120" w:after="120" w:line="360" w:lineRule="auto"/>
      <w:ind w:firstLineChars="200" w:firstLine="200"/>
    </w:pPr>
    <w:rPr>
      <w:rFonts w:ascii="Times New Roman" w:eastAsia="宋体" w:hAnsi="Times New Roman" w:cs="Times New Roman"/>
      <w:bCs/>
      <w:sz w:val="24"/>
      <w:szCs w:val="32"/>
    </w:rPr>
  </w:style>
  <w:style w:type="paragraph" w:styleId="a9">
    <w:name w:val="Revision"/>
    <w:hidden/>
    <w:uiPriority w:val="99"/>
    <w:semiHidden/>
    <w:rsid w:val="00093EC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兔 兔</dc:creator>
  <cp:lastModifiedBy>DW</cp:lastModifiedBy>
  <cp:revision>10</cp:revision>
  <cp:lastPrinted>2021-04-29T06:20:00Z</cp:lastPrinted>
  <dcterms:created xsi:type="dcterms:W3CDTF">2021-04-15T06:32:00Z</dcterms:created>
  <dcterms:modified xsi:type="dcterms:W3CDTF">2021-07-16T02:35:00Z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</Properties>
</file>